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7A75F" w14:textId="04314B64" w:rsidR="00453DDC" w:rsidRDefault="002D64A4">
      <w:r>
        <w:t>Wat voor soort verslag dien je in?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2C87" w14:paraId="75280E1F" w14:textId="77777777" w:rsidTr="00372C87">
        <w:tc>
          <w:tcPr>
            <w:tcW w:w="9062" w:type="dxa"/>
          </w:tcPr>
          <w:p w14:paraId="4C084ABD" w14:textId="2A4DE180" w:rsidR="00372C87" w:rsidRPr="00AC7342" w:rsidRDefault="00372C87" w:rsidP="00283060">
            <w:pPr>
              <w:spacing w:after="160" w:line="259" w:lineRule="auto"/>
              <w:rPr>
                <w:i/>
                <w:iCs/>
              </w:rPr>
            </w:pPr>
            <w:r w:rsidRPr="00AC7342">
              <w:rPr>
                <w:i/>
                <w:iCs/>
              </w:rPr>
              <w:t>Voortgangsverslag of eindverslag</w:t>
            </w:r>
          </w:p>
        </w:tc>
      </w:tr>
    </w:tbl>
    <w:p w14:paraId="2D2F197C" w14:textId="77777777" w:rsidR="00372C87" w:rsidRDefault="00372C87"/>
    <w:p w14:paraId="34D9BFEA" w14:textId="4BCD5D7D" w:rsidR="002D64A4" w:rsidRDefault="002D64A4">
      <w:r>
        <w:t>Noteer de periode waarop dit verslag betrekking heeft</w:t>
      </w:r>
      <w:r w:rsidR="006D2DBC">
        <w:t xml:space="preserve"> (</w:t>
      </w:r>
      <w:proofErr w:type="spellStart"/>
      <w:r w:rsidR="006D2DBC">
        <w:t>bvb</w:t>
      </w:r>
      <w:proofErr w:type="spellEnd"/>
      <w:r w:rsidR="006D2DBC">
        <w:t xml:space="preserve">. Januari </w:t>
      </w:r>
      <w:r w:rsidR="00C62D46">
        <w:t>–</w:t>
      </w:r>
      <w:r w:rsidR="006D2DBC">
        <w:t xml:space="preserve"> juni</w:t>
      </w:r>
      <w:r w:rsidR="00C62D46">
        <w:t>)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2C87" w14:paraId="06193F00" w14:textId="77777777" w:rsidTr="00372C87">
        <w:tc>
          <w:tcPr>
            <w:tcW w:w="9062" w:type="dxa"/>
          </w:tcPr>
          <w:p w14:paraId="4B0B2863" w14:textId="77777777" w:rsidR="00372C87" w:rsidRDefault="00372C87"/>
        </w:tc>
      </w:tr>
    </w:tbl>
    <w:p w14:paraId="4EFE217B" w14:textId="77777777" w:rsidR="00372C87" w:rsidRDefault="00372C87"/>
    <w:p w14:paraId="1EC3B029" w14:textId="7E5C2C63" w:rsidR="002D64A4" w:rsidRDefault="002D64A4">
      <w:r>
        <w:t>Omschrijf de situatie waarin het project zich bevindt. Welke doelstellingen werden al behaald?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2C87" w14:paraId="15D1C669" w14:textId="77777777" w:rsidTr="00372C87">
        <w:tc>
          <w:tcPr>
            <w:tcW w:w="9062" w:type="dxa"/>
          </w:tcPr>
          <w:p w14:paraId="6C19BD4A" w14:textId="77777777" w:rsidR="00372C87" w:rsidRDefault="00372C87"/>
          <w:p w14:paraId="653054D4" w14:textId="77777777" w:rsidR="00372C87" w:rsidRDefault="00372C87"/>
          <w:p w14:paraId="183DCC42" w14:textId="77777777" w:rsidR="00372C87" w:rsidRDefault="00372C87"/>
        </w:tc>
      </w:tr>
    </w:tbl>
    <w:p w14:paraId="6D6F834C" w14:textId="77777777" w:rsidR="00372C87" w:rsidRDefault="00372C87"/>
    <w:p w14:paraId="2E471C81" w14:textId="764DE0E7" w:rsidR="002D64A4" w:rsidRDefault="002D64A4">
      <w:r>
        <w:t>Welke stappen moeten nog uitgevoerd worden om de doelstellingen te behalen?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2C87" w14:paraId="7586A96F" w14:textId="77777777" w:rsidTr="00372C87">
        <w:tc>
          <w:tcPr>
            <w:tcW w:w="9062" w:type="dxa"/>
          </w:tcPr>
          <w:p w14:paraId="2200A858" w14:textId="77777777" w:rsidR="00372C87" w:rsidRDefault="00372C87"/>
          <w:p w14:paraId="570D292C" w14:textId="77777777" w:rsidR="00372C87" w:rsidRDefault="00372C87"/>
          <w:p w14:paraId="3326E0B1" w14:textId="77777777" w:rsidR="00372C87" w:rsidRDefault="00372C87"/>
        </w:tc>
      </w:tr>
    </w:tbl>
    <w:p w14:paraId="201A72C0" w14:textId="77777777" w:rsidR="00372C87" w:rsidRDefault="00372C87"/>
    <w:p w14:paraId="0F39D2DF" w14:textId="3B1A5388" w:rsidR="002D64A4" w:rsidRDefault="002D64A4">
      <w:r>
        <w:t>Welke problemen, moeilijkheden, vertragingen heeft men tijdens de projectuitvoering vastgesteld?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2C87" w14:paraId="46577F41" w14:textId="77777777" w:rsidTr="00372C87">
        <w:tc>
          <w:tcPr>
            <w:tcW w:w="9062" w:type="dxa"/>
          </w:tcPr>
          <w:p w14:paraId="62C533B4" w14:textId="77777777" w:rsidR="00372C87" w:rsidRDefault="00372C87"/>
          <w:p w14:paraId="17D05C41" w14:textId="77777777" w:rsidR="00372C87" w:rsidRDefault="00372C87"/>
          <w:p w14:paraId="533228E3" w14:textId="77777777" w:rsidR="00372C87" w:rsidRDefault="00372C87"/>
        </w:tc>
      </w:tr>
    </w:tbl>
    <w:p w14:paraId="578CBEA0" w14:textId="77777777" w:rsidR="00372C87" w:rsidRDefault="00372C87"/>
    <w:p w14:paraId="262AFB99" w14:textId="65D79EE8" w:rsidR="002D64A4" w:rsidRDefault="002D64A4">
      <w:r>
        <w:t>Zijn er voor de uitvoering van het project bijzondere opvolgingsvoorwaarden opgelegd in de goedkeuringsbrief? Zo ja, hoe komt u hieraan tegemoet?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2C87" w14:paraId="42548DA6" w14:textId="77777777" w:rsidTr="00372C87">
        <w:tc>
          <w:tcPr>
            <w:tcW w:w="9062" w:type="dxa"/>
          </w:tcPr>
          <w:p w14:paraId="4700CB8B" w14:textId="77777777" w:rsidR="00372C87" w:rsidRDefault="00372C87"/>
          <w:p w14:paraId="3E3B69D9" w14:textId="77777777" w:rsidR="00372C87" w:rsidRDefault="00372C87"/>
          <w:p w14:paraId="35C42F3A" w14:textId="77777777" w:rsidR="00372C87" w:rsidRDefault="00372C87"/>
        </w:tc>
      </w:tr>
    </w:tbl>
    <w:p w14:paraId="1D48D63C" w14:textId="77777777" w:rsidR="00372C87" w:rsidRDefault="00372C87"/>
    <w:p w14:paraId="1591E1A0" w14:textId="0CD27436" w:rsidR="002D64A4" w:rsidRDefault="002D64A4">
      <w:r>
        <w:t>Hoe werd over het project gecommuniceerd tijdens de afgelopen projectperiode/afgelopen half jaar? Lijst de communicatieacties op en voeg de bewijsstukken toe aan de declaratie (o.a. persartikels, foto’s, publicaties, persteksten</w:t>
      </w:r>
      <w:r w:rsidR="008E7926">
        <w:t>,</w:t>
      </w:r>
      <w:r>
        <w:t xml:space="preserve"> enz</w:t>
      </w:r>
      <w:r w:rsidR="008E7926">
        <w:t>.</w:t>
      </w:r>
      <w:r>
        <w:t>)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2C87" w14:paraId="1934CE31" w14:textId="77777777" w:rsidTr="00372C87">
        <w:tc>
          <w:tcPr>
            <w:tcW w:w="9062" w:type="dxa"/>
          </w:tcPr>
          <w:p w14:paraId="65E037B1" w14:textId="77777777" w:rsidR="00372C87" w:rsidRDefault="00372C87"/>
          <w:p w14:paraId="6398F3F5" w14:textId="77777777" w:rsidR="00372C87" w:rsidRDefault="00372C87"/>
          <w:p w14:paraId="3F2C152A" w14:textId="77777777" w:rsidR="00372C87" w:rsidRDefault="00372C87"/>
        </w:tc>
      </w:tr>
    </w:tbl>
    <w:p w14:paraId="02A47449" w14:textId="77777777" w:rsidR="00372C87" w:rsidRDefault="00372C87"/>
    <w:p w14:paraId="543C17FF" w14:textId="5AB800BE" w:rsidR="002D64A4" w:rsidRDefault="002D64A4">
      <w:r>
        <w:t>Hoe wordt het project na afloop van de subsidie verdergezet? (enkel in te vullen bij einddeclaratie anders vermeld ‘niet van toepassing’</w:t>
      </w:r>
      <w:r w:rsidR="008E7926">
        <w:t>)</w:t>
      </w:r>
      <w:r>
        <w:t>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2C87" w14:paraId="36740013" w14:textId="77777777" w:rsidTr="00372C87">
        <w:tc>
          <w:tcPr>
            <w:tcW w:w="9062" w:type="dxa"/>
          </w:tcPr>
          <w:p w14:paraId="2A1AAC29" w14:textId="77777777" w:rsidR="00372C87" w:rsidRDefault="00372C87"/>
          <w:p w14:paraId="561AD6B1" w14:textId="77777777" w:rsidR="00372C87" w:rsidRDefault="00372C87"/>
          <w:p w14:paraId="5E2116C9" w14:textId="77777777" w:rsidR="00372C87" w:rsidRDefault="00372C87"/>
        </w:tc>
      </w:tr>
    </w:tbl>
    <w:p w14:paraId="7C45442E" w14:textId="77777777" w:rsidR="00372C87" w:rsidRDefault="00372C87" w:rsidP="00283060"/>
    <w:sectPr w:rsidR="00372C8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F67EA" w14:textId="77777777" w:rsidR="003B269F" w:rsidRDefault="003B269F" w:rsidP="003B269F">
      <w:pPr>
        <w:spacing w:after="0" w:line="240" w:lineRule="auto"/>
      </w:pPr>
      <w:r>
        <w:separator/>
      </w:r>
    </w:p>
  </w:endnote>
  <w:endnote w:type="continuationSeparator" w:id="0">
    <w:p w14:paraId="094EDE3E" w14:textId="77777777" w:rsidR="003B269F" w:rsidRDefault="003B269F" w:rsidP="003B2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CE891" w14:textId="77777777" w:rsidR="003B269F" w:rsidRDefault="003B269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415B8" w14:textId="77777777" w:rsidR="003B269F" w:rsidRDefault="003B269F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010A6" w14:textId="77777777" w:rsidR="003B269F" w:rsidRDefault="003B269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B5661" w14:textId="77777777" w:rsidR="003B269F" w:rsidRDefault="003B269F" w:rsidP="003B269F">
      <w:pPr>
        <w:spacing w:after="0" w:line="240" w:lineRule="auto"/>
      </w:pPr>
      <w:r>
        <w:separator/>
      </w:r>
    </w:p>
  </w:footnote>
  <w:footnote w:type="continuationSeparator" w:id="0">
    <w:p w14:paraId="65C83CF8" w14:textId="77777777" w:rsidR="003B269F" w:rsidRDefault="003B269F" w:rsidP="003B26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AB055" w14:textId="39A764F8" w:rsidR="003B269F" w:rsidRDefault="003B269F">
    <w:pPr>
      <w:pStyle w:val="Koptekst"/>
    </w:pPr>
    <w:r>
      <w:rPr>
        <w:noProof/>
      </w:rPr>
      <w:pict w14:anchorId="1174673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316516" o:spid="_x0000_s2050" type="#_x0000_t136" style="position:absolute;margin-left:0;margin-top:0;width:365.45pt;height:274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KLAD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0210F" w14:textId="3803B3C7" w:rsidR="003B269F" w:rsidRDefault="003B269F">
    <w:pPr>
      <w:pStyle w:val="Koptekst"/>
    </w:pPr>
    <w:r>
      <w:rPr>
        <w:noProof/>
      </w:rPr>
      <w:pict w14:anchorId="0987C0F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316517" o:spid="_x0000_s2051" type="#_x0000_t136" style="position:absolute;margin-left:0;margin-top:0;width:365.45pt;height:274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KLAD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9331E" w14:textId="262E456F" w:rsidR="003B269F" w:rsidRDefault="003B269F">
    <w:pPr>
      <w:pStyle w:val="Koptekst"/>
    </w:pPr>
    <w:r>
      <w:rPr>
        <w:noProof/>
      </w:rPr>
      <w:pict w14:anchorId="081B9BA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316515" o:spid="_x0000_s2049" type="#_x0000_t136" style="position:absolute;margin-left:0;margin-top:0;width:365.45pt;height:274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KLAD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4A4"/>
    <w:rsid w:val="00095344"/>
    <w:rsid w:val="00251CE1"/>
    <w:rsid w:val="00283060"/>
    <w:rsid w:val="002D64A4"/>
    <w:rsid w:val="00372C87"/>
    <w:rsid w:val="003B269F"/>
    <w:rsid w:val="003D62AA"/>
    <w:rsid w:val="00453DDC"/>
    <w:rsid w:val="005C5FB1"/>
    <w:rsid w:val="005F1FA8"/>
    <w:rsid w:val="006D2DBC"/>
    <w:rsid w:val="008E7926"/>
    <w:rsid w:val="00AC7342"/>
    <w:rsid w:val="00C6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32AAFB5"/>
  <w15:chartTrackingRefBased/>
  <w15:docId w15:val="{1213A6C6-0D8E-4D8A-862A-CEF8E218B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372C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B26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B269F"/>
  </w:style>
  <w:style w:type="paragraph" w:styleId="Voettekst">
    <w:name w:val="footer"/>
    <w:basedOn w:val="Standaard"/>
    <w:link w:val="VoettekstChar"/>
    <w:uiPriority w:val="99"/>
    <w:unhideWhenUsed/>
    <w:rsid w:val="003B26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B26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74853D143BB64CB878A2BFE010662C" ma:contentTypeVersion="2" ma:contentTypeDescription="Een nieuw document maken." ma:contentTypeScope="" ma:versionID="1b37c01cbdb80234ff8a9f6cb6fde83f">
  <xsd:schema xmlns:xsd="http://www.w3.org/2001/XMLSchema" xmlns:xs="http://www.w3.org/2001/XMLSchema" xmlns:p="http://schemas.microsoft.com/office/2006/metadata/properties" xmlns:ns2="1a8aa827-9210-46d0-acfc-d6a79c9da254" targetNamespace="http://schemas.microsoft.com/office/2006/metadata/properties" ma:root="true" ma:fieldsID="7d3fd2813f6f5c12b4248369c91813d7" ns2:_="">
    <xsd:import namespace="1a8aa827-9210-46d0-acfc-d6a79c9da25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8aa827-9210-46d0-acfc-d6a79c9da25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0681F9-CE60-478E-9BE6-6833C46C00C7}"/>
</file>

<file path=customXml/itemProps2.xml><?xml version="1.0" encoding="utf-8"?>
<ds:datastoreItem xmlns:ds="http://schemas.openxmlformats.org/officeDocument/2006/customXml" ds:itemID="{1DC9A617-84CE-45CC-BA8D-512AA46B25A3}"/>
</file>

<file path=customXml/itemProps3.xml><?xml version="1.0" encoding="utf-8"?>
<ds:datastoreItem xmlns:ds="http://schemas.openxmlformats.org/officeDocument/2006/customXml" ds:itemID="{F48D355D-25DC-4744-AC79-A1B7CB1803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148</Words>
  <Characters>820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Thonnon</dc:creator>
  <cp:keywords/>
  <dc:description/>
  <cp:lastModifiedBy>Sara Thonnon</cp:lastModifiedBy>
  <cp:revision>10</cp:revision>
  <dcterms:created xsi:type="dcterms:W3CDTF">2024-12-03T12:03:00Z</dcterms:created>
  <dcterms:modified xsi:type="dcterms:W3CDTF">2024-12-04T09:37:00Z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0x010100F274853D143BB64CB878A2BFE010662C</vt:lpwstr>
  </property>
</Properties>
</file>